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064" w:rsidRPr="002272C5" w:rsidRDefault="002368E2" w:rsidP="002272C5">
      <w:pPr>
        <w:wordWrap w:val="0"/>
        <w:autoSpaceDE/>
        <w:autoSpaceDN/>
        <w:spacing w:line="240" w:lineRule="auto"/>
        <w:rPr>
          <w:rFonts w:hAnsi="ＭＳ 明朝"/>
          <w:kern w:val="2"/>
        </w:rPr>
      </w:pPr>
      <w:r w:rsidRPr="002272C5">
        <w:rPr>
          <w:rFonts w:hAnsi="ＭＳ 明朝" w:hint="eastAsia"/>
          <w:kern w:val="2"/>
        </w:rPr>
        <w:t>様式</w:t>
      </w:r>
      <w:r w:rsidR="00513064" w:rsidRPr="002272C5">
        <w:rPr>
          <w:rFonts w:hAnsi="ＭＳ 明朝" w:hint="eastAsia"/>
          <w:kern w:val="2"/>
        </w:rPr>
        <w:t>第５（第８条関係）</w:t>
      </w:r>
    </w:p>
    <w:p w:rsidR="00513064" w:rsidRPr="00513064" w:rsidRDefault="00513064" w:rsidP="00513064">
      <w:pPr>
        <w:rPr>
          <w:rFonts w:hAnsi="ＭＳ 明朝"/>
        </w:rPr>
      </w:pPr>
    </w:p>
    <w:p w:rsidR="00513064" w:rsidRPr="00513064" w:rsidRDefault="00DD67A5" w:rsidP="00513064">
      <w:pPr>
        <w:jc w:val="center"/>
        <w:rPr>
          <w:rFonts w:hAnsi="ＭＳ 明朝"/>
        </w:rPr>
      </w:pPr>
      <w:r>
        <w:rPr>
          <w:rFonts w:hAnsi="ＭＳ 明朝" w:hint="eastAsia"/>
        </w:rPr>
        <w:t>鹿児島市上町ふれあい広場</w:t>
      </w:r>
      <w:r w:rsidR="00513064" w:rsidRPr="00513064">
        <w:rPr>
          <w:rFonts w:hAnsi="ＭＳ 明朝" w:hint="eastAsia"/>
        </w:rPr>
        <w:t>使用料減免申請書</w:t>
      </w:r>
    </w:p>
    <w:p w:rsidR="00513064" w:rsidRPr="00DD67A5" w:rsidRDefault="00513064" w:rsidP="00513064">
      <w:pPr>
        <w:rPr>
          <w:rFonts w:hAnsi="ＭＳ 明朝"/>
        </w:rPr>
      </w:pPr>
    </w:p>
    <w:p w:rsidR="00513064" w:rsidRPr="00513064" w:rsidRDefault="00513064" w:rsidP="00ED2EA1">
      <w:pPr>
        <w:jc w:val="right"/>
        <w:rPr>
          <w:rFonts w:hAnsi="ＭＳ 明朝"/>
        </w:rPr>
      </w:pPr>
      <w:r w:rsidRPr="00513064">
        <w:rPr>
          <w:rFonts w:hAnsi="ＭＳ 明朝" w:hint="eastAsia"/>
        </w:rPr>
        <w:t xml:space="preserve">　　　　　　　　　　　　　　　　　　　　　　　　年　</w:t>
      </w:r>
      <w:r w:rsidR="00ED2EA1">
        <w:rPr>
          <w:rFonts w:hAnsi="ＭＳ 明朝" w:hint="eastAsia"/>
        </w:rPr>
        <w:t xml:space="preserve">　</w:t>
      </w:r>
      <w:r w:rsidRPr="00513064">
        <w:rPr>
          <w:rFonts w:hAnsi="ＭＳ 明朝" w:hint="eastAsia"/>
        </w:rPr>
        <w:t xml:space="preserve">　月　</w:t>
      </w:r>
      <w:r w:rsidR="00ED2EA1">
        <w:rPr>
          <w:rFonts w:hAnsi="ＭＳ 明朝" w:hint="eastAsia"/>
        </w:rPr>
        <w:t xml:space="preserve">　</w:t>
      </w:r>
      <w:r w:rsidRPr="00513064">
        <w:rPr>
          <w:rFonts w:hAnsi="ＭＳ 明朝" w:hint="eastAsia"/>
        </w:rPr>
        <w:t xml:space="preserve">　日</w:t>
      </w:r>
    </w:p>
    <w:p w:rsidR="00513064" w:rsidRPr="00513064" w:rsidRDefault="00513064" w:rsidP="00513064">
      <w:pPr>
        <w:rPr>
          <w:rFonts w:hAnsi="ＭＳ 明朝"/>
        </w:rPr>
      </w:pPr>
    </w:p>
    <w:p w:rsidR="00513064" w:rsidRPr="00513064" w:rsidRDefault="00ED2EA1" w:rsidP="00513064">
      <w:pPr>
        <w:rPr>
          <w:rFonts w:hAnsi="ＭＳ 明朝"/>
        </w:rPr>
      </w:pPr>
      <w:r w:rsidRPr="00194F31">
        <w:rPr>
          <w:rFonts w:hAnsi="ＭＳ 明朝" w:hint="eastAsia"/>
        </w:rPr>
        <w:t>上町ふれあい広場　指定管理者</w:t>
      </w:r>
      <w:r w:rsidR="00513064" w:rsidRPr="00513064">
        <w:rPr>
          <w:rFonts w:hAnsi="ＭＳ 明朝" w:hint="eastAsia"/>
        </w:rPr>
        <w:t xml:space="preserve">　殿</w:t>
      </w:r>
    </w:p>
    <w:p w:rsidR="00513064" w:rsidRPr="00513064" w:rsidRDefault="00513064" w:rsidP="00513064">
      <w:pPr>
        <w:rPr>
          <w:rFonts w:hAnsi="ＭＳ 明朝"/>
        </w:rPr>
      </w:pPr>
    </w:p>
    <w:p w:rsidR="00513064" w:rsidRPr="00513064" w:rsidRDefault="00DD67A5" w:rsidP="00ED2EA1">
      <w:pPr>
        <w:rPr>
          <w:rFonts w:hAnsi="ＭＳ 明朝"/>
        </w:rPr>
      </w:pPr>
      <w:r>
        <w:rPr>
          <w:rFonts w:hAnsi="ＭＳ 明朝" w:hint="eastAsia"/>
        </w:rPr>
        <w:t>次のとおり、鹿児島市上町ふれあい広場の</w:t>
      </w:r>
      <w:r w:rsidR="00513064" w:rsidRPr="00513064">
        <w:rPr>
          <w:rFonts w:hAnsi="ＭＳ 明朝" w:hint="eastAsia"/>
        </w:rPr>
        <w:t>使用料の減額（免除）を受けたいので、申請します。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348"/>
        <w:gridCol w:w="2210"/>
        <w:gridCol w:w="2567"/>
      </w:tblGrid>
      <w:tr w:rsidR="00513064" w:rsidRPr="000222E9" w:rsidTr="003E29FD">
        <w:tc>
          <w:tcPr>
            <w:tcW w:w="195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513064" w:rsidRPr="00256B1D" w:rsidRDefault="00513064" w:rsidP="00256B1D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申請者</w:t>
            </w:r>
          </w:p>
        </w:tc>
        <w:tc>
          <w:tcPr>
            <w:tcW w:w="7317" w:type="dxa"/>
            <w:gridSpan w:val="3"/>
            <w:tcBorders>
              <w:top w:val="single" w:sz="18" w:space="0" w:color="000000"/>
              <w:right w:val="single" w:sz="18" w:space="0" w:color="000000"/>
            </w:tcBorders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所在地</w:t>
            </w:r>
          </w:p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団体名</w:t>
            </w:r>
          </w:p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代表者名</w:t>
            </w:r>
          </w:p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連絡先</w:t>
            </w:r>
          </w:p>
        </w:tc>
      </w:tr>
      <w:tr w:rsidR="00513064" w:rsidRPr="000222E9" w:rsidTr="003E29FD">
        <w:tc>
          <w:tcPr>
            <w:tcW w:w="1951" w:type="dxa"/>
            <w:tcBorders>
              <w:left w:val="single" w:sz="18" w:space="0" w:color="000000"/>
            </w:tcBorders>
            <w:vAlign w:val="center"/>
          </w:tcPr>
          <w:p w:rsidR="00513064" w:rsidRPr="00256B1D" w:rsidRDefault="00513064" w:rsidP="00256B1D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使用責任者</w:t>
            </w:r>
          </w:p>
        </w:tc>
        <w:tc>
          <w:tcPr>
            <w:tcW w:w="7317" w:type="dxa"/>
            <w:gridSpan w:val="3"/>
            <w:tcBorders>
              <w:right w:val="single" w:sz="18" w:space="0" w:color="000000"/>
            </w:tcBorders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住所</w:t>
            </w:r>
          </w:p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氏名</w:t>
            </w:r>
          </w:p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連絡先</w:t>
            </w:r>
          </w:p>
        </w:tc>
      </w:tr>
      <w:tr w:rsidR="00513064" w:rsidRPr="000222E9" w:rsidTr="003E29FD">
        <w:trPr>
          <w:trHeight w:val="657"/>
        </w:trPr>
        <w:tc>
          <w:tcPr>
            <w:tcW w:w="1951" w:type="dxa"/>
            <w:tcBorders>
              <w:left w:val="single" w:sz="18" w:space="0" w:color="000000"/>
            </w:tcBorders>
            <w:vAlign w:val="center"/>
          </w:tcPr>
          <w:p w:rsidR="00513064" w:rsidRPr="00256B1D" w:rsidRDefault="00513064" w:rsidP="00256B1D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使用する場所</w:t>
            </w:r>
          </w:p>
        </w:tc>
        <w:tc>
          <w:tcPr>
            <w:tcW w:w="7317" w:type="dxa"/>
            <w:gridSpan w:val="3"/>
            <w:tcBorders>
              <w:right w:val="single" w:sz="18" w:space="0" w:color="000000"/>
            </w:tcBorders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513064" w:rsidRPr="000222E9" w:rsidTr="003E29FD">
        <w:trPr>
          <w:trHeight w:val="910"/>
        </w:trPr>
        <w:tc>
          <w:tcPr>
            <w:tcW w:w="195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513064" w:rsidRPr="00256B1D" w:rsidRDefault="00513064" w:rsidP="00256B1D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申請理由</w:t>
            </w:r>
          </w:p>
        </w:tc>
        <w:tc>
          <w:tcPr>
            <w:tcW w:w="7317" w:type="dxa"/>
            <w:gridSpan w:val="3"/>
            <w:tcBorders>
              <w:bottom w:val="single" w:sz="18" w:space="0" w:color="000000"/>
              <w:right w:val="single" w:sz="18" w:space="0" w:color="000000"/>
            </w:tcBorders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513064" w:rsidRPr="000222E9" w:rsidTr="003E29FD">
        <w:tc>
          <w:tcPr>
            <w:tcW w:w="1951" w:type="dxa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決定区分</w:t>
            </w:r>
          </w:p>
        </w:tc>
        <w:tc>
          <w:tcPr>
            <w:tcW w:w="7317" w:type="dxa"/>
            <w:gridSpan w:val="3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鹿児島市上町ふれあい広場条例施行規則第８条第１項</w:t>
            </w:r>
          </w:p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第　　　　号に該当（□減額　　％　　、　□免除）</w:t>
            </w:r>
          </w:p>
        </w:tc>
      </w:tr>
      <w:tr w:rsidR="00513064" w:rsidRPr="000222E9" w:rsidTr="003E29FD">
        <w:tc>
          <w:tcPr>
            <w:tcW w:w="1951" w:type="dxa"/>
            <w:shd w:val="clear" w:color="auto" w:fill="F2F2F2" w:themeFill="background1" w:themeFillShade="F2"/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減免後の使用料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3E29FD">
              <w:rPr>
                <w:rFonts w:hAnsi="ＭＳ 明朝" w:hint="eastAsia"/>
                <w:kern w:val="2"/>
                <w:sz w:val="18"/>
                <w:szCs w:val="20"/>
              </w:rPr>
              <w:t>規定額</w:t>
            </w:r>
            <w:r w:rsidRPr="00256B1D">
              <w:rPr>
                <w:rFonts w:hAnsi="ＭＳ 明朝" w:hint="eastAsia"/>
                <w:kern w:val="2"/>
                <w:szCs w:val="22"/>
              </w:rPr>
              <w:t xml:space="preserve">　　　</w:t>
            </w:r>
            <w:r w:rsidR="003E29FD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256B1D">
              <w:rPr>
                <w:rFonts w:hAnsi="ＭＳ 明朝" w:hint="eastAsia"/>
                <w:kern w:val="2"/>
                <w:szCs w:val="22"/>
              </w:rPr>
              <w:t xml:space="preserve">　　円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3E29FD">
              <w:rPr>
                <w:rFonts w:hAnsi="ＭＳ 明朝" w:hint="eastAsia"/>
                <w:kern w:val="2"/>
                <w:sz w:val="18"/>
                <w:szCs w:val="20"/>
              </w:rPr>
              <w:t>減額</w:t>
            </w:r>
            <w:r w:rsidRPr="00256B1D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="003E29FD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256B1D">
              <w:rPr>
                <w:rFonts w:hAnsi="ＭＳ 明朝" w:hint="eastAsia"/>
                <w:kern w:val="2"/>
                <w:szCs w:val="22"/>
              </w:rPr>
              <w:t xml:space="preserve">　　　　円</w:t>
            </w:r>
          </w:p>
        </w:tc>
        <w:tc>
          <w:tcPr>
            <w:tcW w:w="2639" w:type="dxa"/>
            <w:shd w:val="clear" w:color="auto" w:fill="F2F2F2" w:themeFill="background1" w:themeFillShade="F2"/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3E29FD">
              <w:rPr>
                <w:rFonts w:hAnsi="ＭＳ 明朝" w:hint="eastAsia"/>
                <w:kern w:val="2"/>
                <w:sz w:val="18"/>
                <w:szCs w:val="20"/>
                <w:highlight w:val="lightGray"/>
              </w:rPr>
              <w:t>差引後の額</w:t>
            </w:r>
            <w:r w:rsidRPr="00256B1D">
              <w:rPr>
                <w:rFonts w:hAnsi="ＭＳ 明朝" w:hint="eastAsia"/>
                <w:kern w:val="2"/>
                <w:szCs w:val="22"/>
              </w:rPr>
              <w:t xml:space="preserve">　　</w:t>
            </w:r>
            <w:r w:rsidR="003E29FD">
              <w:rPr>
                <w:rFonts w:hAnsi="ＭＳ 明朝" w:hint="eastAsia"/>
                <w:kern w:val="2"/>
                <w:szCs w:val="22"/>
              </w:rPr>
              <w:t xml:space="preserve">　</w:t>
            </w:r>
            <w:r w:rsidRPr="00256B1D">
              <w:rPr>
                <w:rFonts w:hAnsi="ＭＳ 明朝" w:hint="eastAsia"/>
                <w:kern w:val="2"/>
                <w:szCs w:val="22"/>
              </w:rPr>
              <w:t xml:space="preserve">　円</w:t>
            </w:r>
          </w:p>
        </w:tc>
      </w:tr>
      <w:tr w:rsidR="00513064" w:rsidRPr="000222E9" w:rsidTr="003E29FD">
        <w:trPr>
          <w:trHeight w:val="843"/>
        </w:trPr>
        <w:tc>
          <w:tcPr>
            <w:tcW w:w="1951" w:type="dxa"/>
            <w:shd w:val="clear" w:color="auto" w:fill="F2F2F2" w:themeFill="background1" w:themeFillShade="F2"/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  <w:r w:rsidRPr="00256B1D">
              <w:rPr>
                <w:rFonts w:hAnsi="ＭＳ 明朝" w:hint="eastAsia"/>
                <w:kern w:val="2"/>
                <w:szCs w:val="22"/>
              </w:rPr>
              <w:t>備考</w:t>
            </w:r>
          </w:p>
        </w:tc>
        <w:tc>
          <w:tcPr>
            <w:tcW w:w="7317" w:type="dxa"/>
            <w:gridSpan w:val="3"/>
            <w:shd w:val="clear" w:color="auto" w:fill="F2F2F2" w:themeFill="background1" w:themeFillShade="F2"/>
          </w:tcPr>
          <w:p w:rsidR="00513064" w:rsidRPr="00256B1D" w:rsidRDefault="00513064" w:rsidP="00513064">
            <w:pPr>
              <w:rPr>
                <w:rFonts w:hAnsi="ＭＳ 明朝"/>
                <w:kern w:val="2"/>
                <w:szCs w:val="22"/>
              </w:rPr>
            </w:pPr>
          </w:p>
        </w:tc>
      </w:tr>
    </w:tbl>
    <w:p w:rsidR="00513064" w:rsidRPr="00513064" w:rsidRDefault="00513064" w:rsidP="00513064">
      <w:pPr>
        <w:rPr>
          <w:rFonts w:hAnsi="ＭＳ 明朝"/>
        </w:rPr>
      </w:pPr>
      <w:r w:rsidRPr="00513064">
        <w:rPr>
          <w:rFonts w:hAnsi="ＭＳ 明朝" w:hint="eastAsia"/>
        </w:rPr>
        <w:t>注　太線の中だけ記入してください。</w:t>
      </w:r>
    </w:p>
    <w:p w:rsidR="00513064" w:rsidRPr="003E29FD" w:rsidRDefault="00513064" w:rsidP="00513064">
      <w:pPr>
        <w:rPr>
          <w:rFonts w:hAnsi="ＭＳ 明朝"/>
        </w:rPr>
      </w:pPr>
    </w:p>
    <w:p w:rsidR="00513064" w:rsidRPr="00513064" w:rsidRDefault="00513064" w:rsidP="00513064">
      <w:pPr>
        <w:rPr>
          <w:rFonts w:hAnsi="ＭＳ 明朝"/>
        </w:rPr>
      </w:pPr>
    </w:p>
    <w:tbl>
      <w:tblPr>
        <w:tblStyle w:val="ae"/>
        <w:tblpPr w:leftFromText="142" w:rightFromText="142" w:vertAnchor="page" w:horzAnchor="margin" w:tblpXSpec="right" w:tblpY="14191"/>
        <w:tblOverlap w:val="never"/>
        <w:tblW w:w="340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3E29FD" w:rsidRPr="002E1529" w:rsidTr="003E29FD">
        <w:trPr>
          <w:trHeight w:val="274"/>
        </w:trPr>
        <w:tc>
          <w:tcPr>
            <w:tcW w:w="1134" w:type="dxa"/>
            <w:vAlign w:val="center"/>
          </w:tcPr>
          <w:p w:rsidR="003E29FD" w:rsidRPr="002E1529" w:rsidRDefault="003E29FD" w:rsidP="003E29F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2E1529">
              <w:rPr>
                <w:rFonts w:hint="eastAsia"/>
                <w:sz w:val="16"/>
                <w:szCs w:val="16"/>
              </w:rPr>
              <w:t>受付者</w:t>
            </w:r>
          </w:p>
        </w:tc>
        <w:tc>
          <w:tcPr>
            <w:tcW w:w="1134" w:type="dxa"/>
            <w:vAlign w:val="center"/>
          </w:tcPr>
          <w:p w:rsidR="003E29FD" w:rsidRPr="002E1529" w:rsidRDefault="003E29FD" w:rsidP="003E29F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134" w:type="dxa"/>
            <w:vAlign w:val="center"/>
          </w:tcPr>
          <w:p w:rsidR="003E29FD" w:rsidRPr="002E1529" w:rsidRDefault="003E29FD" w:rsidP="003E29F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E1529">
              <w:rPr>
                <w:rFonts w:hint="eastAsia"/>
                <w:sz w:val="16"/>
                <w:szCs w:val="16"/>
              </w:rPr>
              <w:t>施設長</w:t>
            </w:r>
          </w:p>
        </w:tc>
      </w:tr>
      <w:tr w:rsidR="003E29FD" w:rsidTr="003E29FD">
        <w:trPr>
          <w:trHeight w:val="986"/>
        </w:trPr>
        <w:tc>
          <w:tcPr>
            <w:tcW w:w="1134" w:type="dxa"/>
          </w:tcPr>
          <w:p w:rsidR="003E29FD" w:rsidRDefault="003E29FD" w:rsidP="003E29FD">
            <w:pPr>
              <w:spacing w:line="416" w:lineRule="exact"/>
            </w:pPr>
          </w:p>
        </w:tc>
        <w:tc>
          <w:tcPr>
            <w:tcW w:w="1134" w:type="dxa"/>
          </w:tcPr>
          <w:p w:rsidR="003E29FD" w:rsidRDefault="003E29FD" w:rsidP="003E29FD">
            <w:pPr>
              <w:spacing w:line="416" w:lineRule="exact"/>
            </w:pPr>
          </w:p>
        </w:tc>
        <w:tc>
          <w:tcPr>
            <w:tcW w:w="1134" w:type="dxa"/>
          </w:tcPr>
          <w:p w:rsidR="003E29FD" w:rsidRDefault="003E29FD" w:rsidP="003E29FD">
            <w:pPr>
              <w:spacing w:line="416" w:lineRule="exact"/>
            </w:pPr>
          </w:p>
        </w:tc>
      </w:tr>
    </w:tbl>
    <w:p w:rsidR="002368E2" w:rsidRDefault="002368E2" w:rsidP="00225510">
      <w:pPr>
        <w:rPr>
          <w:rFonts w:hAnsi="ＭＳ 明朝"/>
        </w:rPr>
      </w:pPr>
    </w:p>
    <w:sectPr w:rsidR="002368E2" w:rsidSect="002272C5">
      <w:endnotePr>
        <w:numStart w:val="0"/>
      </w:endnotePr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1B4" w:rsidRDefault="00A521B4" w:rsidP="003D3334">
      <w:pPr>
        <w:spacing w:line="240" w:lineRule="auto"/>
      </w:pPr>
      <w:r>
        <w:separator/>
      </w:r>
    </w:p>
  </w:endnote>
  <w:endnote w:type="continuationSeparator" w:id="0">
    <w:p w:rsidR="00A521B4" w:rsidRDefault="00A521B4" w:rsidP="003D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1B4" w:rsidRDefault="00A521B4" w:rsidP="003D3334">
      <w:pPr>
        <w:spacing w:line="240" w:lineRule="auto"/>
      </w:pPr>
      <w:r>
        <w:separator/>
      </w:r>
    </w:p>
  </w:footnote>
  <w:footnote w:type="continuationSeparator" w:id="0">
    <w:p w:rsidR="00A521B4" w:rsidRDefault="00A521B4" w:rsidP="003D3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82E59"/>
    <w:multiLevelType w:val="hybridMultilevel"/>
    <w:tmpl w:val="FFFFFFFF"/>
    <w:lvl w:ilvl="0" w:tplc="F726EE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29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16"/>
  <w:displayHorizontalDrawingGridEvery w:val="2"/>
  <w:displayVerticalDrawingGridEvery w:val="2"/>
  <w:doNotShadeFormData/>
  <w:characterSpacingControl w:val="doNotCompress"/>
  <w:noLineBreaksBefore w:lang="ja-JP" w:val="!),-.:;?RT\]acs}§¨°’”‰′″℃≪、。々〉》」』】〕゛゜ゝゞ・ヽヾ！％），．：；？］｝｡｣､･ﾞﾟ￠￡￢￣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03A6A"/>
    <w:rsid w:val="00010324"/>
    <w:rsid w:val="0001215F"/>
    <w:rsid w:val="000222E9"/>
    <w:rsid w:val="000269D8"/>
    <w:rsid w:val="0003112E"/>
    <w:rsid w:val="00045A5F"/>
    <w:rsid w:val="000736AD"/>
    <w:rsid w:val="000A2FC6"/>
    <w:rsid w:val="000E4556"/>
    <w:rsid w:val="00140A27"/>
    <w:rsid w:val="00182109"/>
    <w:rsid w:val="00194F31"/>
    <w:rsid w:val="001A6649"/>
    <w:rsid w:val="001C15C3"/>
    <w:rsid w:val="001C2810"/>
    <w:rsid w:val="001E7E3A"/>
    <w:rsid w:val="0022187D"/>
    <w:rsid w:val="00225510"/>
    <w:rsid w:val="002272C5"/>
    <w:rsid w:val="002347C0"/>
    <w:rsid w:val="002368E2"/>
    <w:rsid w:val="00245EA9"/>
    <w:rsid w:val="002541FA"/>
    <w:rsid w:val="00255199"/>
    <w:rsid w:val="00256B1D"/>
    <w:rsid w:val="002604D5"/>
    <w:rsid w:val="002B0344"/>
    <w:rsid w:val="002E1529"/>
    <w:rsid w:val="002E2049"/>
    <w:rsid w:val="002F48BB"/>
    <w:rsid w:val="003069CB"/>
    <w:rsid w:val="003376CF"/>
    <w:rsid w:val="00344F46"/>
    <w:rsid w:val="003A40D7"/>
    <w:rsid w:val="003A4446"/>
    <w:rsid w:val="003C1959"/>
    <w:rsid w:val="003D3334"/>
    <w:rsid w:val="003E29FD"/>
    <w:rsid w:val="004255F8"/>
    <w:rsid w:val="00433E37"/>
    <w:rsid w:val="00475EB9"/>
    <w:rsid w:val="004C2169"/>
    <w:rsid w:val="004C2A1D"/>
    <w:rsid w:val="004D2BCE"/>
    <w:rsid w:val="00513064"/>
    <w:rsid w:val="005B4F76"/>
    <w:rsid w:val="005B5454"/>
    <w:rsid w:val="005C5572"/>
    <w:rsid w:val="005C5685"/>
    <w:rsid w:val="00611024"/>
    <w:rsid w:val="00643CA9"/>
    <w:rsid w:val="00690A19"/>
    <w:rsid w:val="00722B30"/>
    <w:rsid w:val="007568BE"/>
    <w:rsid w:val="00787C85"/>
    <w:rsid w:val="00796D5D"/>
    <w:rsid w:val="007C17AE"/>
    <w:rsid w:val="007F70C1"/>
    <w:rsid w:val="0084139F"/>
    <w:rsid w:val="008503D8"/>
    <w:rsid w:val="008600F7"/>
    <w:rsid w:val="008742F9"/>
    <w:rsid w:val="0087442C"/>
    <w:rsid w:val="008B47AD"/>
    <w:rsid w:val="008F084A"/>
    <w:rsid w:val="0093114A"/>
    <w:rsid w:val="0098253D"/>
    <w:rsid w:val="00982573"/>
    <w:rsid w:val="009A5DEA"/>
    <w:rsid w:val="009C5093"/>
    <w:rsid w:val="00A141BC"/>
    <w:rsid w:val="00A43CF5"/>
    <w:rsid w:val="00A43E06"/>
    <w:rsid w:val="00A521B4"/>
    <w:rsid w:val="00A64AFE"/>
    <w:rsid w:val="00A77F8C"/>
    <w:rsid w:val="00AA5598"/>
    <w:rsid w:val="00AB0553"/>
    <w:rsid w:val="00AB14A2"/>
    <w:rsid w:val="00AC5F12"/>
    <w:rsid w:val="00AE202F"/>
    <w:rsid w:val="00AF50E4"/>
    <w:rsid w:val="00B45D57"/>
    <w:rsid w:val="00B46B31"/>
    <w:rsid w:val="00B61DC7"/>
    <w:rsid w:val="00B95DB2"/>
    <w:rsid w:val="00BE31FF"/>
    <w:rsid w:val="00C423E1"/>
    <w:rsid w:val="00C94C61"/>
    <w:rsid w:val="00CB7D4E"/>
    <w:rsid w:val="00CD607D"/>
    <w:rsid w:val="00CF15A5"/>
    <w:rsid w:val="00CF7545"/>
    <w:rsid w:val="00D05DD2"/>
    <w:rsid w:val="00D90006"/>
    <w:rsid w:val="00D938AB"/>
    <w:rsid w:val="00DC0449"/>
    <w:rsid w:val="00DD67A5"/>
    <w:rsid w:val="00E035B6"/>
    <w:rsid w:val="00E35823"/>
    <w:rsid w:val="00E43DFB"/>
    <w:rsid w:val="00E83527"/>
    <w:rsid w:val="00E84C7B"/>
    <w:rsid w:val="00E90085"/>
    <w:rsid w:val="00E948F8"/>
    <w:rsid w:val="00EA46BB"/>
    <w:rsid w:val="00EA7263"/>
    <w:rsid w:val="00EA7F69"/>
    <w:rsid w:val="00EC15CD"/>
    <w:rsid w:val="00ED2EA1"/>
    <w:rsid w:val="00EF38D1"/>
    <w:rsid w:val="00F255C8"/>
    <w:rsid w:val="00F52001"/>
    <w:rsid w:val="00F62EAD"/>
    <w:rsid w:val="00F93EDF"/>
    <w:rsid w:val="00FB42D1"/>
    <w:rsid w:val="00F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77B443-3F69-4E9C-9FC3-6D8FD3A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CF5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E43DFB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rsid w:val="00E43DF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明朝" w:hAnsi="Century" w:cs="Times New Roman"/>
      <w:sz w:val="21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rsid w:val="00E43DF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ascii="ＭＳ 明朝" w:hAnsi="Century" w:cs="Times New Roman"/>
      <w:b/>
      <w:bCs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E43D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3D33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D3334"/>
    <w:rPr>
      <w:rFonts w:ascii="ＭＳ 明朝" w:hAnsi="Century" w:cs="Times New Roman"/>
      <w:sz w:val="21"/>
    </w:rPr>
  </w:style>
  <w:style w:type="paragraph" w:styleId="ac">
    <w:name w:val="footer"/>
    <w:basedOn w:val="a"/>
    <w:link w:val="ad"/>
    <w:uiPriority w:val="99"/>
    <w:rsid w:val="003D33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D3334"/>
    <w:rPr>
      <w:rFonts w:ascii="ＭＳ 明朝" w:hAnsi="Century" w:cs="Times New Roman"/>
      <w:sz w:val="21"/>
    </w:rPr>
  </w:style>
  <w:style w:type="table" w:styleId="ae">
    <w:name w:val="Table Grid"/>
    <w:basedOn w:val="a1"/>
    <w:uiPriority w:val="39"/>
    <w:rsid w:val="00225510"/>
    <w:rPr>
      <w:rFonts w:ascii="HG丸ｺﾞｼｯｸM-PRO" w:eastAsia="HG丸ｺﾞｼｯｸM-PRO" w:hAnsi="HG丸ｺﾞｼｯｸM-PR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25510"/>
    <w:pPr>
      <w:autoSpaceDE/>
      <w:autoSpaceDN/>
      <w:spacing w:line="240" w:lineRule="auto"/>
      <w:ind w:leftChars="400" w:left="840"/>
    </w:pPr>
    <w:rPr>
      <w:rFonts w:ascii="HG丸ｺﾞｼｯｸM-PRO" w:eastAsia="HG丸ｺﾞｼｯｸM-PRO" w:hAnsi="HG丸ｺﾞｼｯｸM-PR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4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船迫 陽平</dc:creator>
  <cp:keywords/>
  <dc:description/>
  <cp:lastModifiedBy>m-kameoka</cp:lastModifiedBy>
  <cp:revision>2</cp:revision>
  <cp:lastPrinted>2016-07-29T04:39:00Z</cp:lastPrinted>
  <dcterms:created xsi:type="dcterms:W3CDTF">2026-03-25T00:02:00Z</dcterms:created>
  <dcterms:modified xsi:type="dcterms:W3CDTF">2026-03-25T00:02:00Z</dcterms:modified>
</cp:coreProperties>
</file>